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D3" w:rsidRPr="00C67FFC" w:rsidRDefault="008C4DD3" w:rsidP="00923CB9"/>
    <w:p w:rsidR="00104530" w:rsidRPr="00923CB9" w:rsidRDefault="00104530" w:rsidP="002D5569">
      <w:pPr>
        <w:rPr>
          <w:b/>
        </w:rPr>
      </w:pPr>
      <w:r w:rsidRPr="00923CB9">
        <w:rPr>
          <w:b/>
        </w:rPr>
        <w:t>Susan S. Schar</w:t>
      </w:r>
    </w:p>
    <w:p w:rsidR="00104530" w:rsidRPr="00923CB9" w:rsidRDefault="00104530" w:rsidP="002D5569">
      <w:pPr>
        <w:rPr>
          <w:b/>
        </w:rPr>
      </w:pPr>
      <w:r w:rsidRPr="00923CB9">
        <w:rPr>
          <w:b/>
        </w:rPr>
        <w:t>25621 Little Krepps Ct.</w:t>
      </w:r>
    </w:p>
    <w:p w:rsidR="00104530" w:rsidRPr="00923CB9" w:rsidRDefault="00104530" w:rsidP="002D5569">
      <w:pPr>
        <w:rPr>
          <w:b/>
        </w:rPr>
      </w:pPr>
      <w:r w:rsidRPr="00923CB9">
        <w:rPr>
          <w:b/>
        </w:rPr>
        <w:t>Aldie, VA. 20105</w:t>
      </w:r>
    </w:p>
    <w:p w:rsidR="00104530" w:rsidRPr="00923CB9" w:rsidRDefault="00104530" w:rsidP="002D5569">
      <w:pPr>
        <w:rPr>
          <w:b/>
        </w:rPr>
      </w:pPr>
      <w:r w:rsidRPr="00923CB9">
        <w:rPr>
          <w:b/>
        </w:rPr>
        <w:t>703-327-3005 (home)</w:t>
      </w:r>
    </w:p>
    <w:p w:rsidR="00104530" w:rsidRDefault="00104530" w:rsidP="002D5569">
      <w:pPr>
        <w:rPr>
          <w:b/>
        </w:rPr>
      </w:pPr>
      <w:r w:rsidRPr="00923CB9">
        <w:rPr>
          <w:b/>
        </w:rPr>
        <w:t>703-964-7770 (mobile)</w:t>
      </w:r>
    </w:p>
    <w:p w:rsidR="0080325E" w:rsidRDefault="00E37FA0" w:rsidP="002D5569">
      <w:pPr>
        <w:rPr>
          <w:b/>
        </w:rPr>
      </w:pPr>
      <w:hyperlink r:id="rId6" w:history="1">
        <w:r w:rsidR="00F8441D" w:rsidRPr="009A28A0">
          <w:rPr>
            <w:rStyle w:val="Hyperlink"/>
            <w:b/>
          </w:rPr>
          <w:t>sschar66@gmail.com</w:t>
        </w:r>
      </w:hyperlink>
    </w:p>
    <w:p w:rsidR="00C67FFC" w:rsidRDefault="00C67FFC" w:rsidP="00C67FFC"/>
    <w:p w:rsidR="00771824" w:rsidRDefault="00771824" w:rsidP="00771824">
      <w:pPr>
        <w:rPr>
          <w:b/>
          <w:i/>
          <w:u w:val="single"/>
        </w:rPr>
      </w:pPr>
      <w:r w:rsidRPr="00771824">
        <w:rPr>
          <w:b/>
          <w:i/>
          <w:u w:val="single"/>
        </w:rPr>
        <w:t>DEGREES CONFERED and HONORS EARNED</w:t>
      </w:r>
    </w:p>
    <w:p w:rsidR="00EE63DF" w:rsidRPr="00EE63DF" w:rsidRDefault="00EE63DF" w:rsidP="00771824">
      <w:pPr>
        <w:rPr>
          <w:b/>
          <w:i/>
        </w:rPr>
      </w:pPr>
    </w:p>
    <w:p w:rsidR="00ED444A" w:rsidRDefault="00ED444A" w:rsidP="00ED444A">
      <w:pPr>
        <w:pStyle w:val="ListParagraph"/>
        <w:numPr>
          <w:ilvl w:val="0"/>
          <w:numId w:val="5"/>
        </w:numPr>
      </w:pPr>
      <w:r>
        <w:t>2013 -- M. Ed.—George Mason University, Curriculum and Instruction; Gifted Education</w:t>
      </w:r>
    </w:p>
    <w:p w:rsidR="00ED444A" w:rsidRDefault="00ED444A" w:rsidP="00ED444A">
      <w:pPr>
        <w:pStyle w:val="ListParagraph"/>
        <w:ind w:left="2160"/>
      </w:pPr>
      <w:r>
        <w:t>•</w:t>
      </w:r>
      <w:r w:rsidRPr="00F66D74">
        <w:t>Oxford Honors Program</w:t>
      </w:r>
      <w:r>
        <w:t>—Center for Global Education—accepted 2012 and 2013--deferred</w:t>
      </w:r>
    </w:p>
    <w:p w:rsidR="00ED444A" w:rsidRDefault="00ED444A" w:rsidP="00ED444A">
      <w:pPr>
        <w:pStyle w:val="ListParagraph"/>
        <w:numPr>
          <w:ilvl w:val="0"/>
          <w:numId w:val="5"/>
        </w:numPr>
      </w:pPr>
      <w:r>
        <w:t>The Honor Society of Phi Kappa Phi</w:t>
      </w:r>
    </w:p>
    <w:p w:rsidR="00ED444A" w:rsidRDefault="00ED444A" w:rsidP="00ED444A">
      <w:pPr>
        <w:pStyle w:val="ListParagraph"/>
        <w:numPr>
          <w:ilvl w:val="0"/>
          <w:numId w:val="5"/>
        </w:numPr>
      </w:pPr>
      <w:r>
        <w:t>Kappa Delta Pi-International Honor Society in Education</w:t>
      </w:r>
    </w:p>
    <w:p w:rsidR="00ED444A" w:rsidRDefault="00ED444A" w:rsidP="00ED444A">
      <w:pPr>
        <w:pStyle w:val="ListParagraph"/>
        <w:numPr>
          <w:ilvl w:val="0"/>
          <w:numId w:val="5"/>
        </w:numPr>
      </w:pPr>
      <w:r>
        <w:t xml:space="preserve">Golden Key International </w:t>
      </w:r>
      <w:proofErr w:type="spellStart"/>
      <w:r>
        <w:t>Honour</w:t>
      </w:r>
      <w:proofErr w:type="spellEnd"/>
      <w:r>
        <w:t xml:space="preserve"> Society</w:t>
      </w:r>
    </w:p>
    <w:p w:rsidR="00ED444A" w:rsidRDefault="00ED444A" w:rsidP="00ED444A">
      <w:pPr>
        <w:pStyle w:val="ListParagraph"/>
        <w:numPr>
          <w:ilvl w:val="0"/>
          <w:numId w:val="5"/>
        </w:numPr>
      </w:pPr>
      <w:r>
        <w:t>1998—Teaching License, California State University, Northridge-CLAD Credential</w:t>
      </w:r>
    </w:p>
    <w:p w:rsidR="00ED444A" w:rsidRDefault="00ED444A" w:rsidP="00ED444A">
      <w:pPr>
        <w:pStyle w:val="ListParagraph"/>
        <w:ind w:left="2160"/>
      </w:pPr>
      <w:r w:rsidRPr="00EB44D7">
        <w:t>•</w:t>
      </w:r>
      <w:r>
        <w:t>Awarded the Ruth Roche Memorial Scholarship while studying in the teacher credential program. This scholarship was awarded to the top credential student.</w:t>
      </w:r>
    </w:p>
    <w:p w:rsidR="00771824" w:rsidRDefault="00771824" w:rsidP="00771824">
      <w:pPr>
        <w:pStyle w:val="ListParagraph"/>
        <w:numPr>
          <w:ilvl w:val="0"/>
          <w:numId w:val="5"/>
        </w:numPr>
      </w:pPr>
      <w:r>
        <w:t>1987</w:t>
      </w:r>
      <w:r w:rsidR="002D35B0">
        <w:t>--</w:t>
      </w:r>
      <w:r>
        <w:t xml:space="preserve"> B.A.—University of California, Santa Barbara; Political Science-International </w:t>
      </w:r>
      <w:r w:rsidR="00C116AA">
        <w:t xml:space="preserve">           </w:t>
      </w:r>
      <w:r w:rsidR="00F8441D">
        <w:t xml:space="preserve">     </w:t>
      </w:r>
      <w:r>
        <w:t>Relations</w:t>
      </w:r>
    </w:p>
    <w:p w:rsidR="00104530" w:rsidRPr="001A0814" w:rsidRDefault="004537C7" w:rsidP="00104530">
      <w:pPr>
        <w:jc w:val="center"/>
        <w:rPr>
          <w:b/>
          <w:i/>
          <w:u w:val="single"/>
        </w:rPr>
      </w:pPr>
      <w:r w:rsidRPr="004537C7">
        <w:rPr>
          <w:b/>
          <w:sz w:val="32"/>
          <w:szCs w:val="32"/>
        </w:rPr>
        <w:t>***</w:t>
      </w:r>
    </w:p>
    <w:p w:rsidR="00104530" w:rsidRPr="001A0814" w:rsidRDefault="00823955" w:rsidP="00104530">
      <w:pPr>
        <w:rPr>
          <w:b/>
          <w:i/>
          <w:u w:val="single"/>
        </w:rPr>
      </w:pPr>
      <w:r>
        <w:rPr>
          <w:b/>
          <w:i/>
          <w:u w:val="single"/>
        </w:rPr>
        <w:t>TEACHING AND RELATED EXPERIENCE</w:t>
      </w:r>
    </w:p>
    <w:p w:rsidR="00104530" w:rsidRPr="00E30052" w:rsidRDefault="00104530" w:rsidP="00E3005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2008- 2011 </w:t>
      </w:r>
      <w:r w:rsidRPr="00E30052">
        <w:rPr>
          <w:u w:val="single"/>
        </w:rPr>
        <w:t>The Cornerstone Montessori School—Chantilly, VA.</w:t>
      </w:r>
    </w:p>
    <w:p w:rsidR="00104530" w:rsidRDefault="00E37FA0" w:rsidP="00E30052">
      <w:pPr>
        <w:pStyle w:val="ListParagraph"/>
        <w:numPr>
          <w:ilvl w:val="1"/>
          <w:numId w:val="1"/>
        </w:numPr>
      </w:pPr>
      <w:r>
        <w:t>Worked</w:t>
      </w:r>
      <w:bookmarkStart w:id="0" w:name="_GoBack"/>
      <w:bookmarkEnd w:id="0"/>
      <w:r w:rsidR="00104530">
        <w:t xml:space="preserve"> as an Assistant Directress in a primary Montessori classroom while training in</w:t>
      </w:r>
    </w:p>
    <w:p w:rsidR="00104530" w:rsidRDefault="00104530" w:rsidP="00E30052">
      <w:pPr>
        <w:pStyle w:val="ListParagraph"/>
        <w:ind w:left="1440"/>
      </w:pPr>
      <w:r>
        <w:t>Montessori methods and attending graduate school.</w:t>
      </w:r>
    </w:p>
    <w:p w:rsidR="00104530" w:rsidRDefault="002644CA" w:rsidP="00E30052">
      <w:pPr>
        <w:pStyle w:val="ListParagraph"/>
        <w:numPr>
          <w:ilvl w:val="0"/>
          <w:numId w:val="1"/>
        </w:numPr>
      </w:pPr>
      <w:r>
        <w:t>1999-</w:t>
      </w:r>
      <w:r w:rsidR="00104530">
        <w:t xml:space="preserve">2000 </w:t>
      </w:r>
      <w:r w:rsidR="00104530" w:rsidRPr="00E30052">
        <w:rPr>
          <w:u w:val="single"/>
        </w:rPr>
        <w:t>Bay County Public Schools—Bay County, Florida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Educated Kindergarteners in a low-income school that achieved an “A” rating from the</w:t>
      </w:r>
    </w:p>
    <w:p w:rsidR="00104530" w:rsidRDefault="00104530" w:rsidP="00E30052">
      <w:pPr>
        <w:pStyle w:val="ListParagraph"/>
        <w:ind w:left="1440"/>
      </w:pPr>
      <w:r>
        <w:t>State of Florida during my term.</w:t>
      </w:r>
    </w:p>
    <w:p w:rsidR="00104530" w:rsidRPr="00E30052" w:rsidRDefault="00E30052" w:rsidP="00E3005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1997 </w:t>
      </w:r>
      <w:r w:rsidR="00104530" w:rsidRPr="00E30052">
        <w:rPr>
          <w:u w:val="single"/>
        </w:rPr>
        <w:t>Pinecrest Schools—Valencia, California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Worked while multi-tasking as a substitute teacher and student.</w:t>
      </w:r>
    </w:p>
    <w:p w:rsidR="00104530" w:rsidRDefault="00DF2415" w:rsidP="00E30052">
      <w:pPr>
        <w:pStyle w:val="ListParagraph"/>
        <w:numPr>
          <w:ilvl w:val="0"/>
          <w:numId w:val="1"/>
        </w:numPr>
      </w:pPr>
      <w:r>
        <w:t>1994-</w:t>
      </w:r>
      <w:r w:rsidR="00104530">
        <w:t xml:space="preserve">1996 </w:t>
      </w:r>
      <w:r w:rsidR="00104530" w:rsidRPr="00E30052">
        <w:rPr>
          <w:u w:val="single"/>
        </w:rPr>
        <w:t>Albuquerque Public Schools—Albuquerque, New Mexico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Taught as a high-demand, short-term and long-term substitute teacher in a multi-cultural/</w:t>
      </w:r>
    </w:p>
    <w:p w:rsidR="00104530" w:rsidRDefault="00104530" w:rsidP="00E30052">
      <w:pPr>
        <w:pStyle w:val="ListParagraph"/>
        <w:ind w:left="1440"/>
      </w:pPr>
      <w:r>
        <w:lastRenderedPageBreak/>
        <w:t>multi-ethnic district. A high rate of literacy and math proficiency was achieved among</w:t>
      </w:r>
    </w:p>
    <w:p w:rsidR="00104530" w:rsidRDefault="00104530" w:rsidP="00E30052">
      <w:pPr>
        <w:pStyle w:val="ListParagraph"/>
        <w:ind w:left="1440"/>
      </w:pPr>
      <w:r>
        <w:t>the students.</w:t>
      </w:r>
    </w:p>
    <w:p w:rsidR="00104530" w:rsidRDefault="00DF2415" w:rsidP="00E30052">
      <w:pPr>
        <w:pStyle w:val="ListParagraph"/>
        <w:numPr>
          <w:ilvl w:val="0"/>
          <w:numId w:val="1"/>
        </w:numPr>
      </w:pPr>
      <w:r>
        <w:t>1993-</w:t>
      </w:r>
      <w:r w:rsidR="00104530">
        <w:t xml:space="preserve">1994 </w:t>
      </w:r>
      <w:r w:rsidR="00104530" w:rsidRPr="00E30052">
        <w:rPr>
          <w:u w:val="single"/>
        </w:rPr>
        <w:t>La Petite Academy—Albuquerque, New Mexico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Quickly promoted to Assistant Director based on my college achievement, prior teaching</w:t>
      </w:r>
    </w:p>
    <w:p w:rsidR="00104530" w:rsidRDefault="00104530" w:rsidP="00E30052">
      <w:pPr>
        <w:pStyle w:val="ListParagraph"/>
        <w:ind w:left="1440"/>
      </w:pPr>
      <w:r>
        <w:t>experience, and competence with the preschoolers I was teaching.</w:t>
      </w:r>
    </w:p>
    <w:p w:rsidR="00104530" w:rsidRDefault="004248EA" w:rsidP="00E30052">
      <w:pPr>
        <w:pStyle w:val="ListParagraph"/>
        <w:numPr>
          <w:ilvl w:val="0"/>
          <w:numId w:val="1"/>
        </w:numPr>
      </w:pPr>
      <w:r>
        <w:t>1991-</w:t>
      </w:r>
      <w:r w:rsidR="00104530">
        <w:t>1992</w:t>
      </w:r>
      <w:r>
        <w:t xml:space="preserve"> </w:t>
      </w:r>
      <w:r w:rsidR="00104530" w:rsidRPr="00E30052">
        <w:rPr>
          <w:u w:val="single"/>
        </w:rPr>
        <w:t>Hollow Reed School—Boston, Massachusetts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Revamped and implemented a structured art program as a multi-grade art teacher.</w:t>
      </w:r>
    </w:p>
    <w:p w:rsidR="00104530" w:rsidRDefault="004248EA" w:rsidP="00E30052">
      <w:pPr>
        <w:pStyle w:val="ListParagraph"/>
        <w:numPr>
          <w:ilvl w:val="0"/>
          <w:numId w:val="1"/>
        </w:numPr>
      </w:pPr>
      <w:r>
        <w:t>1990-</w:t>
      </w:r>
      <w:r w:rsidR="00104530">
        <w:t xml:space="preserve">1993 </w:t>
      </w:r>
      <w:r w:rsidR="00104530" w:rsidRPr="00E30052">
        <w:rPr>
          <w:u w:val="single"/>
        </w:rPr>
        <w:t>Boston Public Schools—Boston, Massachusetts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Maintained pedagogical flexibility while focusing on educational standards in a large</w:t>
      </w:r>
    </w:p>
    <w:p w:rsidR="00104530" w:rsidRDefault="00104530" w:rsidP="00E30052">
      <w:pPr>
        <w:pStyle w:val="ListParagraph"/>
        <w:ind w:left="1440"/>
      </w:pPr>
      <w:r>
        <w:t>inner-city school system where I was in high demand as substitute teacher.</w:t>
      </w:r>
    </w:p>
    <w:p w:rsidR="00104530" w:rsidRDefault="004248EA" w:rsidP="00E30052">
      <w:pPr>
        <w:pStyle w:val="ListParagraph"/>
        <w:numPr>
          <w:ilvl w:val="0"/>
          <w:numId w:val="1"/>
        </w:numPr>
      </w:pPr>
      <w:r>
        <w:t>1987-</w:t>
      </w:r>
      <w:r w:rsidR="00104530">
        <w:t xml:space="preserve">1989 </w:t>
      </w:r>
      <w:r w:rsidR="00104530" w:rsidRPr="00E30052">
        <w:rPr>
          <w:u w:val="single"/>
        </w:rPr>
        <w:t>Walnut Street Center—Boston, Massachusetts</w:t>
      </w:r>
    </w:p>
    <w:p w:rsidR="00104530" w:rsidRDefault="00104530" w:rsidP="00E30052">
      <w:pPr>
        <w:pStyle w:val="ListParagraph"/>
        <w:numPr>
          <w:ilvl w:val="1"/>
          <w:numId w:val="1"/>
        </w:numPr>
      </w:pPr>
      <w:r>
        <w:t>Promoted from residential Assistant Manager, Manager, and then Medical Coordinator</w:t>
      </w:r>
    </w:p>
    <w:p w:rsidR="00104530" w:rsidRDefault="00104530" w:rsidP="00E30052">
      <w:pPr>
        <w:pStyle w:val="ListParagraph"/>
        <w:ind w:left="1440"/>
      </w:pPr>
      <w:r>
        <w:t>while working with the adult developmentally delayed population.</w:t>
      </w:r>
    </w:p>
    <w:p w:rsidR="00E30052" w:rsidRDefault="00E30052" w:rsidP="00104530"/>
    <w:p w:rsidR="00D711CE" w:rsidRDefault="00D711CE" w:rsidP="00104530"/>
    <w:p w:rsidR="0087698B" w:rsidRDefault="0087698B" w:rsidP="00104530"/>
    <w:p w:rsidR="00301735" w:rsidRDefault="00301735" w:rsidP="00104530"/>
    <w:sectPr w:rsidR="0030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3AF"/>
    <w:multiLevelType w:val="hybridMultilevel"/>
    <w:tmpl w:val="42F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9F2"/>
    <w:multiLevelType w:val="hybridMultilevel"/>
    <w:tmpl w:val="A404DB1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1249F"/>
    <w:multiLevelType w:val="hybridMultilevel"/>
    <w:tmpl w:val="37587AB6"/>
    <w:lvl w:ilvl="0" w:tplc="1F56AF02">
      <w:start w:val="201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27E3C"/>
    <w:multiLevelType w:val="hybridMultilevel"/>
    <w:tmpl w:val="6B144932"/>
    <w:lvl w:ilvl="0" w:tplc="1F56AF02">
      <w:start w:val="201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59F0"/>
    <w:multiLevelType w:val="hybridMultilevel"/>
    <w:tmpl w:val="3C68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0"/>
    <w:rsid w:val="00094BB5"/>
    <w:rsid w:val="00104530"/>
    <w:rsid w:val="001A0814"/>
    <w:rsid w:val="001C75BD"/>
    <w:rsid w:val="002644CA"/>
    <w:rsid w:val="002A2A45"/>
    <w:rsid w:val="002D35B0"/>
    <w:rsid w:val="002D5569"/>
    <w:rsid w:val="002E6AF6"/>
    <w:rsid w:val="002F431B"/>
    <w:rsid w:val="00301735"/>
    <w:rsid w:val="00337318"/>
    <w:rsid w:val="00397813"/>
    <w:rsid w:val="004248EA"/>
    <w:rsid w:val="004537C7"/>
    <w:rsid w:val="005C1886"/>
    <w:rsid w:val="00771824"/>
    <w:rsid w:val="0080325E"/>
    <w:rsid w:val="00823955"/>
    <w:rsid w:val="0087698B"/>
    <w:rsid w:val="008B3A86"/>
    <w:rsid w:val="008C4DD3"/>
    <w:rsid w:val="00923CB9"/>
    <w:rsid w:val="009D0C95"/>
    <w:rsid w:val="00C116AA"/>
    <w:rsid w:val="00C67FFC"/>
    <w:rsid w:val="00D31995"/>
    <w:rsid w:val="00D711CE"/>
    <w:rsid w:val="00DF2415"/>
    <w:rsid w:val="00E30052"/>
    <w:rsid w:val="00E37FA0"/>
    <w:rsid w:val="00EB44D7"/>
    <w:rsid w:val="00ED444A"/>
    <w:rsid w:val="00EE63DF"/>
    <w:rsid w:val="00F66D74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52"/>
    <w:pPr>
      <w:ind w:left="720"/>
      <w:contextualSpacing/>
    </w:pPr>
  </w:style>
  <w:style w:type="paragraph" w:styleId="NoSpacing">
    <w:name w:val="No Spacing"/>
    <w:uiPriority w:val="1"/>
    <w:qFormat/>
    <w:rsid w:val="00C67FF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7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8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52"/>
    <w:pPr>
      <w:ind w:left="720"/>
      <w:contextualSpacing/>
    </w:pPr>
  </w:style>
  <w:style w:type="paragraph" w:styleId="NoSpacing">
    <w:name w:val="No Spacing"/>
    <w:uiPriority w:val="1"/>
    <w:qFormat/>
    <w:rsid w:val="00C67FF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7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8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ar6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</dc:creator>
  <cp:lastModifiedBy>Schar</cp:lastModifiedBy>
  <cp:revision>39</cp:revision>
  <cp:lastPrinted>2013-05-29T21:10:00Z</cp:lastPrinted>
  <dcterms:created xsi:type="dcterms:W3CDTF">2013-04-10T19:12:00Z</dcterms:created>
  <dcterms:modified xsi:type="dcterms:W3CDTF">2013-06-25T20:00:00Z</dcterms:modified>
</cp:coreProperties>
</file>